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9C3" w:rsidRDefault="00E0107A" w:rsidP="00E0107A">
      <w:pPr>
        <w:pStyle w:val="Nadpis1"/>
      </w:pPr>
      <w:r>
        <w:t>Přijímací zkouška: Ukázka oborového testu</w:t>
      </w:r>
    </w:p>
    <w:p w:rsidR="00E0107A" w:rsidRDefault="00E0107A"/>
    <w:p w:rsidR="00E0107A" w:rsidRPr="00E0107A" w:rsidRDefault="00E0107A" w:rsidP="00E0107A">
      <w:r w:rsidRPr="00E0107A">
        <w:t>Zakroužkujte jméno malíře, který nepatří mezi impresionisty.</w:t>
      </w:r>
      <w:r w:rsidRPr="00E0107A">
        <w:tab/>
      </w:r>
      <w:r w:rsidRPr="00E0107A">
        <w:tab/>
      </w:r>
      <w:r w:rsidRPr="00E0107A">
        <w:tab/>
      </w:r>
      <w:r w:rsidRPr="00E0107A">
        <w:tab/>
      </w:r>
    </w:p>
    <w:p w:rsidR="00E0107A" w:rsidRPr="00E0107A" w:rsidRDefault="00E0107A" w:rsidP="00E0107A">
      <w:r w:rsidRPr="00E0107A">
        <w:t xml:space="preserve">a) </w:t>
      </w:r>
      <w:proofErr w:type="spellStart"/>
      <w:r w:rsidRPr="00E0107A">
        <w:t>Whistler</w:t>
      </w:r>
      <w:proofErr w:type="spellEnd"/>
      <w:r w:rsidRPr="00E0107A">
        <w:tab/>
      </w:r>
      <w:r w:rsidRPr="00E0107A">
        <w:tab/>
      </w:r>
      <w:r w:rsidRPr="00E0107A">
        <w:tab/>
      </w:r>
      <w:r w:rsidRPr="00E0107A">
        <w:tab/>
      </w:r>
      <w:r w:rsidRPr="00E0107A">
        <w:tab/>
        <w:t xml:space="preserve">b) </w:t>
      </w:r>
      <w:proofErr w:type="spellStart"/>
      <w:r w:rsidRPr="00E0107A">
        <w:t>Degas</w:t>
      </w:r>
      <w:proofErr w:type="spellEnd"/>
    </w:p>
    <w:p w:rsidR="00E0107A" w:rsidRPr="00E0107A" w:rsidRDefault="00E0107A" w:rsidP="00E0107A">
      <w:r w:rsidRPr="00E0107A">
        <w:t xml:space="preserve">c) </w:t>
      </w:r>
      <w:proofErr w:type="spellStart"/>
      <w:r w:rsidRPr="00E0107A">
        <w:t>Pissarro</w:t>
      </w:r>
      <w:proofErr w:type="spellEnd"/>
      <w:r w:rsidRPr="00E0107A">
        <w:tab/>
      </w:r>
      <w:r w:rsidRPr="00E0107A">
        <w:tab/>
      </w:r>
      <w:r w:rsidRPr="00E0107A">
        <w:tab/>
      </w:r>
      <w:r w:rsidRPr="00E0107A">
        <w:tab/>
      </w:r>
      <w:r w:rsidRPr="00E0107A">
        <w:tab/>
        <w:t xml:space="preserve">d) </w:t>
      </w:r>
      <w:proofErr w:type="spellStart"/>
      <w:r w:rsidRPr="00E0107A">
        <w:t>Klee</w:t>
      </w:r>
      <w:proofErr w:type="spellEnd"/>
    </w:p>
    <w:p w:rsidR="00E0107A" w:rsidRPr="00E0107A" w:rsidRDefault="00E0107A" w:rsidP="00E0107A"/>
    <w:p w:rsidR="00E0107A" w:rsidRPr="00E0107A" w:rsidRDefault="00E0107A" w:rsidP="00E0107A"/>
    <w:p w:rsidR="00E0107A" w:rsidRPr="00E0107A" w:rsidRDefault="00E0107A" w:rsidP="00E0107A">
      <w:r w:rsidRPr="00E0107A">
        <w:t>Zakroužkujte jméno hudebního skladatele, který nepatří mezi soudobé tvůrce:</w:t>
      </w:r>
      <w:r w:rsidRPr="00E0107A">
        <w:tab/>
      </w:r>
      <w:r w:rsidRPr="00E0107A">
        <w:tab/>
      </w:r>
    </w:p>
    <w:p w:rsidR="00E0107A" w:rsidRPr="00E0107A" w:rsidRDefault="00E0107A" w:rsidP="00E0107A">
      <w:r w:rsidRPr="00E0107A">
        <w:t xml:space="preserve">a) </w:t>
      </w:r>
      <w:proofErr w:type="spellStart"/>
      <w:r w:rsidRPr="00E0107A">
        <w:t>Cage</w:t>
      </w:r>
      <w:proofErr w:type="spellEnd"/>
      <w:r w:rsidRPr="00E0107A">
        <w:tab/>
      </w:r>
      <w:r w:rsidRPr="00E0107A">
        <w:tab/>
      </w:r>
      <w:r w:rsidRPr="00E0107A">
        <w:tab/>
      </w:r>
      <w:r w:rsidRPr="00E0107A">
        <w:tab/>
      </w:r>
      <w:r w:rsidRPr="00E0107A">
        <w:tab/>
        <w:t xml:space="preserve">b) </w:t>
      </w:r>
      <w:proofErr w:type="spellStart"/>
      <w:r w:rsidRPr="00E0107A">
        <w:t>Penderecki</w:t>
      </w:r>
      <w:proofErr w:type="spellEnd"/>
    </w:p>
    <w:p w:rsidR="00E0107A" w:rsidRPr="00E0107A" w:rsidRDefault="00E0107A" w:rsidP="00E0107A">
      <w:r w:rsidRPr="00E0107A">
        <w:t xml:space="preserve">c) </w:t>
      </w:r>
      <w:proofErr w:type="spellStart"/>
      <w:r w:rsidRPr="00E0107A">
        <w:t>Nono</w:t>
      </w:r>
      <w:proofErr w:type="spellEnd"/>
      <w:r w:rsidRPr="00E0107A">
        <w:tab/>
      </w:r>
      <w:r w:rsidRPr="00E0107A">
        <w:tab/>
      </w:r>
      <w:r w:rsidRPr="00E0107A">
        <w:tab/>
      </w:r>
      <w:r w:rsidRPr="00E0107A">
        <w:tab/>
      </w:r>
      <w:r w:rsidRPr="00E0107A">
        <w:tab/>
        <w:t xml:space="preserve">d) </w:t>
      </w:r>
      <w:proofErr w:type="spellStart"/>
      <w:r w:rsidRPr="00E0107A">
        <w:t>Monteverdi</w:t>
      </w:r>
      <w:proofErr w:type="spellEnd"/>
    </w:p>
    <w:p w:rsidR="00E0107A" w:rsidRPr="00E0107A" w:rsidRDefault="00E0107A" w:rsidP="00E0107A"/>
    <w:p w:rsidR="00E0107A" w:rsidRPr="00E0107A" w:rsidRDefault="00E0107A" w:rsidP="00E0107A"/>
    <w:p w:rsidR="00E0107A" w:rsidRPr="00E0107A" w:rsidRDefault="00E0107A" w:rsidP="00E0107A">
      <w:r w:rsidRPr="00E0107A">
        <w:t>Čarami spojte filmové tvůrce s jejich filmy:</w:t>
      </w:r>
      <w:r w:rsidRPr="00E0107A">
        <w:tab/>
      </w:r>
      <w:r w:rsidRPr="00E0107A">
        <w:tab/>
      </w:r>
      <w:r w:rsidRPr="00E0107A">
        <w:tab/>
      </w:r>
      <w:r w:rsidRPr="00E0107A">
        <w:tab/>
      </w:r>
      <w:r w:rsidRPr="00E0107A">
        <w:tab/>
      </w:r>
      <w:r w:rsidRPr="00E0107A">
        <w:tab/>
      </w:r>
      <w:r w:rsidRPr="00E0107A">
        <w:tab/>
      </w:r>
    </w:p>
    <w:p w:rsidR="00E0107A" w:rsidRPr="00E0107A" w:rsidRDefault="00E0107A" w:rsidP="00E0107A">
      <w:r w:rsidRPr="00E0107A">
        <w:t>Charles Chaplin</w:t>
      </w:r>
      <w:r w:rsidRPr="00E0107A">
        <w:tab/>
      </w:r>
      <w:r w:rsidRPr="00E0107A">
        <w:tab/>
      </w:r>
      <w:r w:rsidRPr="00E0107A">
        <w:tab/>
      </w:r>
      <w:r w:rsidRPr="00E0107A">
        <w:tab/>
        <w:t>Kráska a zvíře</w:t>
      </w:r>
    </w:p>
    <w:p w:rsidR="00E0107A" w:rsidRPr="00E0107A" w:rsidRDefault="00E0107A" w:rsidP="00E0107A">
      <w:r w:rsidRPr="00E0107A">
        <w:t xml:space="preserve">Harold </w:t>
      </w:r>
      <w:proofErr w:type="spellStart"/>
      <w:r w:rsidRPr="00E0107A">
        <w:t>Lloyd</w:t>
      </w:r>
      <w:proofErr w:type="spellEnd"/>
      <w:r w:rsidRPr="00E0107A">
        <w:tab/>
      </w:r>
      <w:r w:rsidRPr="00E0107A">
        <w:tab/>
      </w:r>
      <w:r w:rsidRPr="00E0107A">
        <w:tab/>
      </w:r>
      <w:r w:rsidRPr="00E0107A">
        <w:tab/>
      </w:r>
      <w:r w:rsidRPr="00E0107A">
        <w:tab/>
        <w:t>Zvětšenina</w:t>
      </w:r>
    </w:p>
    <w:p w:rsidR="00E0107A" w:rsidRPr="00E0107A" w:rsidRDefault="00E0107A" w:rsidP="00E0107A">
      <w:r w:rsidRPr="00E0107A">
        <w:t xml:space="preserve">Sergej </w:t>
      </w:r>
      <w:proofErr w:type="spellStart"/>
      <w:r w:rsidRPr="00E0107A">
        <w:t>Ejzenštejn</w:t>
      </w:r>
      <w:proofErr w:type="spellEnd"/>
      <w:r w:rsidRPr="00E0107A">
        <w:tab/>
      </w:r>
      <w:r w:rsidRPr="00E0107A">
        <w:tab/>
      </w:r>
      <w:r w:rsidRPr="00E0107A">
        <w:tab/>
      </w:r>
      <w:r w:rsidRPr="00E0107A">
        <w:tab/>
        <w:t>Občan Kane</w:t>
      </w:r>
    </w:p>
    <w:p w:rsidR="00E0107A" w:rsidRPr="00E0107A" w:rsidRDefault="00E0107A" w:rsidP="00E0107A">
      <w:proofErr w:type="spellStart"/>
      <w:r w:rsidRPr="00E0107A">
        <w:t>Michelangelo</w:t>
      </w:r>
      <w:proofErr w:type="spellEnd"/>
      <w:r w:rsidRPr="00E0107A">
        <w:t xml:space="preserve"> </w:t>
      </w:r>
      <w:proofErr w:type="spellStart"/>
      <w:r w:rsidRPr="00E0107A">
        <w:t>Antonioni</w:t>
      </w:r>
      <w:proofErr w:type="spellEnd"/>
      <w:r w:rsidRPr="00E0107A">
        <w:t> </w:t>
      </w:r>
      <w:r w:rsidRPr="00E0107A">
        <w:tab/>
      </w:r>
      <w:r w:rsidRPr="00E0107A">
        <w:tab/>
      </w:r>
      <w:r>
        <w:tab/>
      </w:r>
      <w:r w:rsidRPr="00E0107A">
        <w:t>On hrdina dne</w:t>
      </w:r>
    </w:p>
    <w:p w:rsidR="00E0107A" w:rsidRPr="00E0107A" w:rsidRDefault="00E0107A" w:rsidP="00E0107A">
      <w:proofErr w:type="spellStart"/>
      <w:r w:rsidRPr="00E0107A">
        <w:t>Orson</w:t>
      </w:r>
      <w:proofErr w:type="spellEnd"/>
      <w:r w:rsidRPr="00E0107A">
        <w:t xml:space="preserve"> </w:t>
      </w:r>
      <w:proofErr w:type="spellStart"/>
      <w:r w:rsidRPr="00E0107A">
        <w:t>Welles</w:t>
      </w:r>
      <w:proofErr w:type="spellEnd"/>
      <w:r w:rsidRPr="00E0107A">
        <w:tab/>
      </w:r>
      <w:r w:rsidRPr="00E0107A">
        <w:tab/>
      </w:r>
      <w:r w:rsidRPr="00E0107A">
        <w:tab/>
      </w:r>
      <w:r w:rsidRPr="00E0107A">
        <w:tab/>
      </w:r>
      <w:r w:rsidRPr="00E0107A">
        <w:tab/>
        <w:t>Deset dní, které otřásly světem</w:t>
      </w:r>
    </w:p>
    <w:p w:rsidR="00E0107A" w:rsidRPr="00E0107A" w:rsidRDefault="00E0107A" w:rsidP="00E0107A">
      <w:r w:rsidRPr="00E0107A">
        <w:t xml:space="preserve">Jean </w:t>
      </w:r>
      <w:proofErr w:type="spellStart"/>
      <w:r w:rsidRPr="00E0107A">
        <w:t>Cocteau</w:t>
      </w:r>
      <w:proofErr w:type="spellEnd"/>
      <w:r w:rsidRPr="00E0107A">
        <w:tab/>
      </w:r>
      <w:r w:rsidRPr="00E0107A">
        <w:tab/>
      </w:r>
      <w:r w:rsidRPr="00E0107A">
        <w:tab/>
      </w:r>
      <w:r w:rsidRPr="00E0107A">
        <w:tab/>
      </w:r>
      <w:r w:rsidRPr="00E0107A">
        <w:tab/>
      </w:r>
      <w:proofErr w:type="spellStart"/>
      <w:r w:rsidRPr="00E0107A">
        <w:t>Kid</w:t>
      </w:r>
      <w:proofErr w:type="spellEnd"/>
    </w:p>
    <w:p w:rsidR="00E0107A" w:rsidRPr="00E0107A" w:rsidRDefault="00E0107A" w:rsidP="00E0107A"/>
    <w:p w:rsidR="00E0107A" w:rsidRPr="00E0107A" w:rsidRDefault="00E0107A" w:rsidP="00E0107A"/>
    <w:p w:rsidR="00E0107A" w:rsidRPr="00E0107A" w:rsidRDefault="00E0107A" w:rsidP="00E0107A">
      <w:r w:rsidRPr="00E0107A">
        <w:t>Čarami spojte událost a rok</w:t>
      </w:r>
      <w:r>
        <w:t xml:space="preserve">: </w:t>
      </w:r>
      <w:r w:rsidRPr="00E0107A">
        <w:tab/>
      </w:r>
      <w:r w:rsidRPr="00E0107A">
        <w:tab/>
      </w:r>
      <w:r w:rsidRPr="00E0107A">
        <w:tab/>
      </w:r>
      <w:r w:rsidRPr="00E0107A">
        <w:tab/>
      </w:r>
      <w:r w:rsidRPr="00E0107A">
        <w:tab/>
      </w:r>
      <w:r w:rsidRPr="00E0107A">
        <w:tab/>
      </w:r>
      <w:r w:rsidRPr="00E0107A">
        <w:tab/>
      </w:r>
    </w:p>
    <w:p w:rsidR="00E0107A" w:rsidRPr="00E0107A" w:rsidRDefault="00E0107A" w:rsidP="00E0107A">
      <w:r w:rsidRPr="00E0107A">
        <w:t>Začátek Druhé světové války</w:t>
      </w:r>
      <w:r w:rsidRPr="00E0107A">
        <w:tab/>
      </w:r>
      <w:r w:rsidRPr="00E0107A">
        <w:tab/>
      </w:r>
      <w:r>
        <w:tab/>
      </w:r>
      <w:r w:rsidRPr="00E0107A">
        <w:t>1877</w:t>
      </w:r>
      <w:r w:rsidRPr="00E0107A">
        <w:tab/>
      </w:r>
      <w:r w:rsidRPr="00E0107A">
        <w:tab/>
      </w:r>
    </w:p>
    <w:p w:rsidR="00E0107A" w:rsidRPr="00E0107A" w:rsidRDefault="00E0107A" w:rsidP="00E0107A">
      <w:r w:rsidRPr="00E0107A">
        <w:t>První člověk na Měsíci</w:t>
      </w:r>
      <w:r w:rsidRPr="00E0107A">
        <w:tab/>
      </w:r>
      <w:r w:rsidRPr="00E0107A">
        <w:tab/>
      </w:r>
      <w:r w:rsidRPr="00E0107A">
        <w:tab/>
        <w:t>1945</w:t>
      </w:r>
    </w:p>
    <w:p w:rsidR="00E0107A" w:rsidRPr="00E0107A" w:rsidRDefault="00E0107A" w:rsidP="00E0107A">
      <w:r w:rsidRPr="00E0107A">
        <w:t>První atomová bomba</w:t>
      </w:r>
      <w:r w:rsidRPr="00E0107A">
        <w:tab/>
      </w:r>
      <w:r w:rsidRPr="00E0107A">
        <w:tab/>
      </w:r>
      <w:r w:rsidRPr="00E0107A">
        <w:tab/>
        <w:t>1969</w:t>
      </w:r>
    </w:p>
    <w:p w:rsidR="00E0107A" w:rsidRPr="00E0107A" w:rsidRDefault="00E0107A" w:rsidP="00E0107A">
      <w:r w:rsidRPr="00E0107A">
        <w:t>První stálé kino v USA</w:t>
      </w:r>
      <w:r w:rsidRPr="00E0107A">
        <w:tab/>
      </w:r>
      <w:r w:rsidRPr="00E0107A">
        <w:tab/>
      </w:r>
      <w:r w:rsidRPr="00E0107A">
        <w:tab/>
      </w:r>
      <w:r>
        <w:tab/>
      </w:r>
      <w:r w:rsidRPr="00E0107A">
        <w:t>1939</w:t>
      </w:r>
      <w:r w:rsidRPr="00E0107A">
        <w:tab/>
      </w:r>
    </w:p>
    <w:p w:rsidR="00E0107A" w:rsidRPr="00E0107A" w:rsidRDefault="00E0107A" w:rsidP="00E0107A">
      <w:r w:rsidRPr="00E0107A">
        <w:t>První fonograf</w:t>
      </w:r>
      <w:r w:rsidRPr="00E0107A">
        <w:tab/>
      </w:r>
      <w:r w:rsidRPr="00E0107A">
        <w:tab/>
      </w:r>
      <w:r w:rsidRPr="00E0107A">
        <w:tab/>
      </w:r>
      <w:r w:rsidRPr="00E0107A">
        <w:tab/>
      </w:r>
      <w:r w:rsidRPr="00E0107A">
        <w:tab/>
        <w:t>1900</w:t>
      </w:r>
    </w:p>
    <w:p w:rsidR="00E0107A" w:rsidRDefault="00E0107A"/>
    <w:sectPr w:rsidR="00E0107A" w:rsidSect="00DC00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7A"/>
    <w:rsid w:val="00AB0FEF"/>
    <w:rsid w:val="00AB502D"/>
    <w:rsid w:val="00D518BC"/>
    <w:rsid w:val="00DC0000"/>
    <w:rsid w:val="00E0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3A3C27"/>
  <w14:defaultImageDpi w14:val="32767"/>
  <w15:chartTrackingRefBased/>
  <w15:docId w15:val="{47F33D66-8089-8445-BF47-1B1E52F4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010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10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631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Krajtl</dc:creator>
  <cp:keywords/>
  <dc:description/>
  <cp:lastModifiedBy>Ondřej Krajtl</cp:lastModifiedBy>
  <cp:revision>1</cp:revision>
  <dcterms:created xsi:type="dcterms:W3CDTF">2020-04-01T16:40:00Z</dcterms:created>
  <dcterms:modified xsi:type="dcterms:W3CDTF">2020-04-01T16:43:00Z</dcterms:modified>
</cp:coreProperties>
</file>